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24" w:rsidRDefault="00317424" w:rsidP="00317424">
      <w:pPr>
        <w:jc w:val="center"/>
      </w:pPr>
      <w:r>
        <w:rPr>
          <w:noProof/>
        </w:rPr>
        <w:drawing>
          <wp:inline distT="0" distB="0" distL="0" distR="0">
            <wp:extent cx="1562100" cy="2214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RG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7" cy="22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9CF" w:rsidRPr="00317424" w:rsidRDefault="002E7691" w:rsidP="00317424">
      <w:pPr>
        <w:jc w:val="center"/>
        <w:rPr>
          <w:b/>
        </w:rPr>
      </w:pPr>
      <w:r>
        <w:rPr>
          <w:b/>
        </w:rPr>
        <w:t>Teachers</w:t>
      </w:r>
      <w:r w:rsidR="00BE09AB" w:rsidRPr="00317424">
        <w:rPr>
          <w:b/>
        </w:rPr>
        <w:t xml:space="preserve"> Needed</w:t>
      </w:r>
      <w:r w:rsidR="00A009F6" w:rsidRPr="00317424">
        <w:rPr>
          <w:b/>
        </w:rPr>
        <w:t xml:space="preserve"> for Dance Classes</w:t>
      </w:r>
    </w:p>
    <w:p w:rsidR="00361433" w:rsidRDefault="005C78AF">
      <w:r>
        <w:t xml:space="preserve">Work available starting January 2019: </w:t>
      </w:r>
      <w:r w:rsidR="00A009F6">
        <w:t>The</w:t>
      </w:r>
      <w:r w:rsidR="00BE09AB">
        <w:t xml:space="preserve"> Dance Foundation is seeking</w:t>
      </w:r>
      <w:r w:rsidR="002E7691">
        <w:t xml:space="preserve"> dance teachers</w:t>
      </w:r>
      <w:r w:rsidR="00A009F6">
        <w:t xml:space="preserve"> </w:t>
      </w:r>
      <w:r w:rsidR="002E7691">
        <w:t>for</w:t>
      </w:r>
      <w:r w:rsidR="00A009F6">
        <w:t xml:space="preserve"> classes in creative movement, ballet and modern for preschool-2</w:t>
      </w:r>
      <w:r w:rsidR="00A009F6" w:rsidRPr="00A009F6">
        <w:rPr>
          <w:vertAlign w:val="superscript"/>
        </w:rPr>
        <w:t>nd</w:t>
      </w:r>
      <w:r w:rsidR="00A009F6">
        <w:t xml:space="preserve"> grade students. </w:t>
      </w:r>
      <w:r w:rsidR="002E7691">
        <w:t>Teachers must enjoy teaching young students, embracing imaginative work as part of the curriculum, along wit</w:t>
      </w:r>
      <w:r w:rsidR="005C2BE6">
        <w:t>h collaborating with a musician.  T</w:t>
      </w:r>
      <w:r w:rsidR="00A009F6">
        <w:t xml:space="preserve">eachers </w:t>
      </w:r>
      <w:r w:rsidR="005C2BE6">
        <w:t>must embrace</w:t>
      </w:r>
      <w:bookmarkStart w:id="0" w:name="_GoBack"/>
      <w:bookmarkEnd w:id="0"/>
      <w:r w:rsidR="00A009F6">
        <w:t xml:space="preserve"> </w:t>
      </w:r>
      <w:r w:rsidR="002E7691">
        <w:t xml:space="preserve">the spontaneity of </w:t>
      </w:r>
      <w:r w:rsidR="00BE09AB">
        <w:t xml:space="preserve">young children and bring creativity and enthusiasm to each class.  </w:t>
      </w:r>
      <w:r w:rsidR="00A009F6">
        <w:t>C</w:t>
      </w:r>
      <w:r w:rsidR="00BE09AB">
        <w:t xml:space="preserve">lasses are taught in our state of the art studios as well as in community settings.  Training in </w:t>
      </w:r>
      <w:r w:rsidR="00A009F6">
        <w:t>our curricula</w:t>
      </w:r>
      <w:r w:rsidR="00BE09AB">
        <w:t xml:space="preserve"> and professional development opportunities </w:t>
      </w:r>
      <w:r w:rsidR="00317424">
        <w:t>are</w:t>
      </w:r>
      <w:r w:rsidR="00BE09AB">
        <w:t xml:space="preserve"> provided. Candidates are requested to send a resume</w:t>
      </w:r>
      <w:r w:rsidR="00361433">
        <w:t xml:space="preserve"> </w:t>
      </w:r>
      <w:r w:rsidR="00160C75">
        <w:t>with an</w:t>
      </w:r>
      <w:r w:rsidR="00BE09AB">
        <w:t xml:space="preserve"> email mes</w:t>
      </w:r>
      <w:r w:rsidR="007810FA">
        <w:t>sage detailing availability</w:t>
      </w:r>
      <w:r w:rsidR="00361433">
        <w:t xml:space="preserve"> (mornings, early afternoons, after school hours)</w:t>
      </w:r>
      <w:r w:rsidR="002E7691">
        <w:t xml:space="preserve"> in January – May as well as June - August </w:t>
      </w:r>
      <w:r w:rsidR="00361433">
        <w:t xml:space="preserve">to:  </w:t>
      </w:r>
      <w:r w:rsidR="002E7691">
        <w:t>Blakely Cottle, Blakely@</w:t>
      </w:r>
      <w:r w:rsidR="00160C75">
        <w:t>@thedancefoundation.org.</w:t>
      </w:r>
      <w:r w:rsidR="00361433">
        <w:t xml:space="preserve">  More information about us may be found at: </w:t>
      </w:r>
      <w:hyperlink r:id="rId5" w:history="1">
        <w:r w:rsidR="00160C75" w:rsidRPr="00467F54">
          <w:rPr>
            <w:rStyle w:val="Hyperlink"/>
          </w:rPr>
          <w:t>www.thedancefoundation.org</w:t>
        </w:r>
      </w:hyperlink>
      <w:r w:rsidR="00361433">
        <w:t>.</w:t>
      </w:r>
    </w:p>
    <w:p w:rsidR="00361433" w:rsidRDefault="00361433"/>
    <w:p w:rsidR="00361433" w:rsidRDefault="00361433"/>
    <w:p w:rsidR="00BE09AB" w:rsidRDefault="00D42D56">
      <w:r>
        <w:t xml:space="preserve"> </w:t>
      </w:r>
    </w:p>
    <w:sectPr w:rsidR="00BE0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AB"/>
    <w:rsid w:val="0000366F"/>
    <w:rsid w:val="00160C75"/>
    <w:rsid w:val="002E7691"/>
    <w:rsid w:val="00317424"/>
    <w:rsid w:val="00341535"/>
    <w:rsid w:val="00361433"/>
    <w:rsid w:val="003A593B"/>
    <w:rsid w:val="005C2BE6"/>
    <w:rsid w:val="005C78AF"/>
    <w:rsid w:val="00761ABD"/>
    <w:rsid w:val="007810FA"/>
    <w:rsid w:val="00815C9A"/>
    <w:rsid w:val="00A009F6"/>
    <w:rsid w:val="00AE258A"/>
    <w:rsid w:val="00BE09AB"/>
    <w:rsid w:val="00C10C19"/>
    <w:rsid w:val="00D42D56"/>
    <w:rsid w:val="00E2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8D1E"/>
  <w15:docId w15:val="{B7D1FFE7-FD4A-4AE2-9F8B-FA15F90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D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dance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 Litsey</dc:creator>
  <cp:lastModifiedBy>Diane</cp:lastModifiedBy>
  <cp:revision>2</cp:revision>
  <dcterms:created xsi:type="dcterms:W3CDTF">2018-11-26T21:20:00Z</dcterms:created>
  <dcterms:modified xsi:type="dcterms:W3CDTF">2018-11-26T21:20:00Z</dcterms:modified>
</cp:coreProperties>
</file>